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F1" w:rsidRDefault="00443809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19 августа 2013 года по 23</w:t>
      </w:r>
      <w:r w:rsidR="00387F93">
        <w:rPr>
          <w:color w:val="000000"/>
        </w:rPr>
        <w:t xml:space="preserve"> августа</w:t>
      </w:r>
      <w:r w:rsidR="00B911F1">
        <w:rPr>
          <w:color w:val="000000"/>
        </w:rPr>
        <w:t xml:space="preserve"> 2013 года</w:t>
      </w:r>
      <w:r w:rsidR="00B911F1">
        <w:rPr>
          <w:color w:val="000000"/>
        </w:rPr>
        <w:tab/>
      </w:r>
    </w:p>
    <w:p w:rsidR="00B911F1" w:rsidRDefault="00B911F1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B911F1" w:rsidRDefault="00B911F1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B911F1" w:rsidRDefault="00443809" w:rsidP="00D83D38">
      <w:pPr>
        <w:pStyle w:val="a5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76</w:t>
      </w:r>
      <w:r w:rsidR="00B911F1"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B911F1" w:rsidRDefault="00B911F1" w:rsidP="00D83D38">
      <w:pPr>
        <w:pStyle w:val="a5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</w:t>
      </w:r>
      <w:r w:rsidR="00B26DCB">
        <w:rPr>
          <w:color w:val="000000"/>
        </w:rPr>
        <w:t>г</w:t>
      </w:r>
      <w:r w:rsidR="00443809">
        <w:rPr>
          <w:color w:val="000000"/>
        </w:rPr>
        <w:t>анов местного самоуправления: 0</w:t>
      </w:r>
      <w:r>
        <w:rPr>
          <w:color w:val="000000"/>
        </w:rPr>
        <w:t>.</w:t>
      </w:r>
    </w:p>
    <w:p w:rsidR="00B911F1" w:rsidRDefault="00B911F1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</w:t>
      </w:r>
      <w:r w:rsidR="00443809">
        <w:rPr>
          <w:color w:val="000000"/>
        </w:rPr>
        <w:t>ивидуальных предпринимателей: 16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B911F1" w:rsidRDefault="00B911F1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 xml:space="preserve">субъектов Российской Федерации: 0 и органов </w:t>
      </w:r>
      <w:r w:rsidR="00443809">
        <w:rPr>
          <w:color w:val="000000"/>
        </w:rPr>
        <w:t>местного самоуправления: 0</w:t>
      </w:r>
      <w:r>
        <w:rPr>
          <w:color w:val="000000"/>
        </w:rPr>
        <w:t>;</w:t>
      </w:r>
    </w:p>
    <w:p w:rsidR="00B911F1" w:rsidRDefault="00B911F1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</w:t>
      </w:r>
      <w:r w:rsidR="00443809">
        <w:rPr>
          <w:color w:val="000000"/>
        </w:rPr>
        <w:t>ивидуальных предпринимателей: 60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</w:t>
      </w:r>
      <w:r w:rsidR="00443809">
        <w:rPr>
          <w:color w:val="000000"/>
        </w:rPr>
        <w:t>амоуправления: 0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</w:t>
      </w:r>
      <w:r w:rsidR="00443809">
        <w:rPr>
          <w:color w:val="000000"/>
        </w:rPr>
        <w:t>орых выявлены правонарушения: 38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443809">
        <w:rPr>
          <w:color w:val="000000"/>
        </w:rPr>
        <w:t>ганов местного самоуправления: 0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</w:t>
      </w:r>
      <w:r w:rsidR="00443809">
        <w:rPr>
          <w:color w:val="000000"/>
        </w:rPr>
        <w:t>я которых выданы предписания: 29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</w:t>
      </w:r>
      <w:r w:rsidR="00B26DCB">
        <w:rPr>
          <w:color w:val="000000"/>
        </w:rPr>
        <w:t>г</w:t>
      </w:r>
      <w:r w:rsidR="00443809">
        <w:rPr>
          <w:color w:val="000000"/>
        </w:rPr>
        <w:t>анам местного самоуправления: 0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правон</w:t>
      </w:r>
      <w:r w:rsidR="00443809">
        <w:rPr>
          <w:color w:val="000000"/>
        </w:rPr>
        <w:t>арушений по итогам проверок: 61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443809">
        <w:rPr>
          <w:color w:val="000000"/>
        </w:rPr>
        <w:t>ганов местного самоуправления: 0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>Количество административных наказаний, наложенных по итогам проверок с в</w:t>
      </w:r>
      <w:r w:rsidR="00443809">
        <w:rPr>
          <w:color w:val="000000"/>
        </w:rPr>
        <w:t>ыявленными правонарушениями: 93</w:t>
      </w:r>
      <w:r>
        <w:rPr>
          <w:color w:val="000000"/>
        </w:rPr>
        <w:t>,</w:t>
      </w:r>
    </w:p>
    <w:p w:rsidR="00B911F1" w:rsidRDefault="00B911F1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443809">
        <w:rPr>
          <w:color w:val="000000"/>
        </w:rPr>
        <w:t>ганов местного самоуправления: 1</w:t>
      </w:r>
      <w:bookmarkStart w:id="0" w:name="_GoBack"/>
      <w:bookmarkEnd w:id="0"/>
      <w:r>
        <w:rPr>
          <w:color w:val="000000"/>
        </w:rPr>
        <w:t>.</w:t>
      </w:r>
    </w:p>
    <w:p w:rsidR="00B911F1" w:rsidRDefault="00B911F1"/>
    <w:sectPr w:rsidR="00B911F1" w:rsidSect="00F7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0354F6"/>
    <w:rsid w:val="000973D6"/>
    <w:rsid w:val="000F551D"/>
    <w:rsid w:val="002877D0"/>
    <w:rsid w:val="00352473"/>
    <w:rsid w:val="00387F93"/>
    <w:rsid w:val="003E70F4"/>
    <w:rsid w:val="0042347C"/>
    <w:rsid w:val="00442694"/>
    <w:rsid w:val="00443809"/>
    <w:rsid w:val="00552754"/>
    <w:rsid w:val="00614E17"/>
    <w:rsid w:val="0067518C"/>
    <w:rsid w:val="006847D9"/>
    <w:rsid w:val="00761788"/>
    <w:rsid w:val="007956F6"/>
    <w:rsid w:val="007D2FC7"/>
    <w:rsid w:val="007E63F8"/>
    <w:rsid w:val="0081403C"/>
    <w:rsid w:val="008814B9"/>
    <w:rsid w:val="008E7A90"/>
    <w:rsid w:val="00972DC4"/>
    <w:rsid w:val="009F7189"/>
    <w:rsid w:val="00B26DCB"/>
    <w:rsid w:val="00B911F1"/>
    <w:rsid w:val="00C55A5F"/>
    <w:rsid w:val="00D22FF6"/>
    <w:rsid w:val="00D83D38"/>
    <w:rsid w:val="00E60555"/>
    <w:rsid w:val="00F7727A"/>
    <w:rsid w:val="00F8791D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2013-08-26T11:27:00Z</dcterms:created>
  <dcterms:modified xsi:type="dcterms:W3CDTF">2013-08-26T11:27:00Z</dcterms:modified>
</cp:coreProperties>
</file>